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A6" w:rsidRPr="00347477" w:rsidRDefault="002630A6" w:rsidP="003474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Тема: Какие числа называют целыми</w:t>
      </w:r>
    </w:p>
    <w:p w:rsidR="002630A6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Класс: 6 г</w:t>
      </w:r>
    </w:p>
    <w:p w:rsidR="00C2194B" w:rsidRPr="00347477" w:rsidRDefault="00C2194B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Черемисова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О.Ф.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Предмет: математика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УМК:  Математика.  </w:t>
      </w:r>
      <w:proofErr w:type="spellStart"/>
      <w:r w:rsidRPr="00347477">
        <w:rPr>
          <w:rFonts w:ascii="Times New Roman" w:hAnsi="Times New Roman" w:cs="Times New Roman"/>
          <w:sz w:val="28"/>
          <w:szCs w:val="28"/>
        </w:rPr>
        <w:t>Г.В.Дорофеев</w:t>
      </w:r>
      <w:proofErr w:type="spellEnd"/>
      <w:r w:rsidRPr="00347477">
        <w:rPr>
          <w:rFonts w:ascii="Times New Roman" w:hAnsi="Times New Roman" w:cs="Times New Roman"/>
          <w:sz w:val="28"/>
          <w:szCs w:val="28"/>
        </w:rPr>
        <w:t xml:space="preserve"> и др. Москва, «Просвещение», 2018 год.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Тип урока: урок открытия нового знания.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347477">
        <w:rPr>
          <w:rFonts w:ascii="Times New Roman" w:hAnsi="Times New Roman" w:cs="Times New Roman"/>
          <w:sz w:val="28"/>
          <w:szCs w:val="28"/>
        </w:rPr>
        <w:t>: сформировать понятие целого числа, отрицательного числа.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747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47477">
        <w:rPr>
          <w:rFonts w:ascii="Times New Roman" w:hAnsi="Times New Roman" w:cs="Times New Roman"/>
          <w:b/>
          <w:sz w:val="28"/>
          <w:szCs w:val="28"/>
        </w:rPr>
        <w:t>: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347477">
        <w:rPr>
          <w:rFonts w:ascii="Times New Roman" w:hAnsi="Times New Roman" w:cs="Times New Roman"/>
          <w:sz w:val="28"/>
          <w:szCs w:val="28"/>
        </w:rPr>
        <w:t>: ориентироваться в своей системе знаний и осознавать необходимость нового знания, развивать способность видеть математическую задачу в окружающей жизни, находить ответы на вопросы, используя учебник.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347477">
        <w:rPr>
          <w:rFonts w:ascii="Times New Roman" w:hAnsi="Times New Roman" w:cs="Times New Roman"/>
          <w:sz w:val="28"/>
          <w:szCs w:val="28"/>
        </w:rPr>
        <w:t>: определять проблему, цель, выбирать средства достижения цели, планировать деятельность, работать по плану, сверяясь с целью, уметь видеть свои ошибки и исправлять их.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347477">
        <w:rPr>
          <w:rFonts w:ascii="Times New Roman" w:hAnsi="Times New Roman" w:cs="Times New Roman"/>
          <w:sz w:val="28"/>
          <w:szCs w:val="28"/>
        </w:rPr>
        <w:t>:  понимать позицию другого, формировать умения работать самостоятельно и в паре,  уметь оформлять свои мысли в устной и письменной речи, сотрудничество с учителем, аргументировать  своё мнение и позицию.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347477">
        <w:rPr>
          <w:rFonts w:ascii="Times New Roman" w:hAnsi="Times New Roman" w:cs="Times New Roman"/>
          <w:sz w:val="28"/>
          <w:szCs w:val="28"/>
        </w:rPr>
        <w:t>: проявлять своё положительное отношение к урокам математики, развивать активность и находчивость при решении заданий, умение общаться в коллективе, формировать позитивную самооценку на основе успешности учебной деятельности, положительное самоопределение к деятельности.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Образовательная цель</w:t>
      </w:r>
      <w:r w:rsidRPr="00347477">
        <w:rPr>
          <w:rFonts w:ascii="Times New Roman" w:hAnsi="Times New Roman" w:cs="Times New Roman"/>
          <w:sz w:val="28"/>
          <w:szCs w:val="28"/>
        </w:rPr>
        <w:t>: научить в процессе реальной ситуации записывать отрицательные числа и им противоположные, уметь давать обоснование аргументам, содержащим отрицательные числа.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Развивающая цель</w:t>
      </w:r>
      <w:r w:rsidRPr="00347477">
        <w:rPr>
          <w:rFonts w:ascii="Times New Roman" w:hAnsi="Times New Roman" w:cs="Times New Roman"/>
          <w:sz w:val="28"/>
          <w:szCs w:val="28"/>
        </w:rPr>
        <w:t>: выбирать способы решения задачи в зависимости от конкретных условий, рефлексия способов и условий действия, контроль и оценка процесса и результатов деятельности.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Воспитательная цель</w:t>
      </w:r>
      <w:r w:rsidRPr="00347477">
        <w:rPr>
          <w:rFonts w:ascii="Times New Roman" w:hAnsi="Times New Roman" w:cs="Times New Roman"/>
          <w:sz w:val="28"/>
          <w:szCs w:val="28"/>
        </w:rPr>
        <w:t>:  формировать умение слушать и вступать в диалог, участвовать в коллективном обсуждении проблем, воспитывать ответственность и аккуратность.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Педагогические технологии</w:t>
      </w:r>
      <w:r w:rsidRPr="00347477">
        <w:rPr>
          <w:rFonts w:ascii="Times New Roman" w:hAnsi="Times New Roman" w:cs="Times New Roman"/>
          <w:sz w:val="28"/>
          <w:szCs w:val="28"/>
        </w:rPr>
        <w:t>: здоровье сберегающие технологии, технология проблемного обучения, технология критического мышления.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347477">
        <w:rPr>
          <w:rFonts w:ascii="Times New Roman" w:hAnsi="Times New Roman" w:cs="Times New Roman"/>
          <w:sz w:val="28"/>
          <w:szCs w:val="28"/>
        </w:rPr>
        <w:t>: частично-поисковый, проблемный.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 w:rsidRPr="00347477">
        <w:rPr>
          <w:rFonts w:ascii="Times New Roman" w:hAnsi="Times New Roman" w:cs="Times New Roman"/>
          <w:sz w:val="28"/>
          <w:szCs w:val="28"/>
        </w:rPr>
        <w:t>: учебник,  мультимедийный  проектор, презентация, актеры и их костюмы.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Формы организации познавательной деятельности: фронтальная, индивидуальная, коллективная  работа.</w:t>
      </w:r>
    </w:p>
    <w:p w:rsidR="002630A6" w:rsidRPr="00347477" w:rsidRDefault="002630A6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630A6" w:rsidRPr="00347477" w:rsidRDefault="00C2194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30A6" w:rsidRPr="00347477">
        <w:rPr>
          <w:rFonts w:ascii="Times New Roman" w:hAnsi="Times New Roman" w:cs="Times New Roman"/>
          <w:sz w:val="28"/>
          <w:szCs w:val="28"/>
        </w:rPr>
        <w:t>Добрый, что день у нас с вами тоже необычный.</w:t>
      </w:r>
      <w:r w:rsidR="007149E4" w:rsidRPr="00347477">
        <w:rPr>
          <w:rFonts w:ascii="Times New Roman" w:hAnsi="Times New Roman" w:cs="Times New Roman"/>
          <w:sz w:val="28"/>
          <w:szCs w:val="28"/>
        </w:rPr>
        <w:t xml:space="preserve"> Мы с</w:t>
      </w:r>
      <w:r>
        <w:rPr>
          <w:rFonts w:ascii="Times New Roman" w:hAnsi="Times New Roman" w:cs="Times New Roman"/>
          <w:sz w:val="28"/>
          <w:szCs w:val="28"/>
        </w:rPr>
        <w:t xml:space="preserve"> вами хотим удивить гостей? 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149E4" w:rsidRPr="00347477">
        <w:rPr>
          <w:rFonts w:ascii="Times New Roman" w:hAnsi="Times New Roman" w:cs="Times New Roman"/>
          <w:sz w:val="28"/>
          <w:szCs w:val="28"/>
        </w:rPr>
        <w:t xml:space="preserve"> может быть. Попробуем </w:t>
      </w:r>
      <w:r w:rsidRPr="00347477">
        <w:rPr>
          <w:rFonts w:ascii="Times New Roman" w:hAnsi="Times New Roman" w:cs="Times New Roman"/>
          <w:sz w:val="28"/>
          <w:szCs w:val="28"/>
        </w:rPr>
        <w:t>день, уважаемые ребята, гости, приглашенные. Вы сегодня необычные, наверное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7477">
        <w:rPr>
          <w:rFonts w:ascii="Times New Roman" w:hAnsi="Times New Roman" w:cs="Times New Roman"/>
          <w:sz w:val="28"/>
          <w:szCs w:val="28"/>
        </w:rPr>
        <w:t xml:space="preserve"> потому</w:t>
      </w:r>
      <w:r w:rsidR="007149E4" w:rsidRPr="00347477">
        <w:rPr>
          <w:rFonts w:ascii="Times New Roman" w:hAnsi="Times New Roman" w:cs="Times New Roman"/>
          <w:sz w:val="28"/>
          <w:szCs w:val="28"/>
        </w:rPr>
        <w:t>?</w:t>
      </w:r>
    </w:p>
    <w:p w:rsidR="007149E4" w:rsidRPr="00347477" w:rsidRDefault="007149E4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lastRenderedPageBreak/>
        <w:t>А для начала ответьте мне, пожалуйста, на вопросы.</w:t>
      </w:r>
    </w:p>
    <w:p w:rsidR="007149E4" w:rsidRPr="00347477" w:rsidRDefault="007149E4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Какая температура воздуха была сегодня ночью?</w:t>
      </w:r>
      <w:r w:rsidR="00143CEC" w:rsidRPr="00347477">
        <w:rPr>
          <w:rFonts w:ascii="Times New Roman" w:hAnsi="Times New Roman" w:cs="Times New Roman"/>
          <w:sz w:val="28"/>
          <w:szCs w:val="28"/>
        </w:rPr>
        <w:t xml:space="preserve"> - 12</w:t>
      </w:r>
    </w:p>
    <w:p w:rsidR="007149E4" w:rsidRPr="00347477" w:rsidRDefault="002B5332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Температура тела человека…</w:t>
      </w:r>
      <w:r w:rsidR="00143CEC" w:rsidRPr="00347477">
        <w:rPr>
          <w:rFonts w:ascii="Times New Roman" w:hAnsi="Times New Roman" w:cs="Times New Roman"/>
          <w:sz w:val="28"/>
          <w:szCs w:val="28"/>
        </w:rPr>
        <w:t>36,6</w:t>
      </w:r>
    </w:p>
    <w:p w:rsidR="002B5332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Менеджер магазина получила премию 4000 р.</w:t>
      </w:r>
    </w:p>
    <w:p w:rsidR="00143CEC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Моя дочь потеряла 100 р.</w:t>
      </w:r>
    </w:p>
    <w:p w:rsidR="00143CEC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Лед на реке Амур стал тоньше на 8 см.</w:t>
      </w:r>
    </w:p>
    <w:p w:rsidR="00143CEC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20 век нашей эры.</w:t>
      </w:r>
    </w:p>
    <w:p w:rsidR="00143CEC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4 век до нашей эры.</w:t>
      </w:r>
    </w:p>
    <w:p w:rsidR="00143CEC" w:rsidRPr="00347477" w:rsidRDefault="00143CEC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43CEC" w:rsidRPr="00347477" w:rsidRDefault="00C2194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CEC" w:rsidRPr="00347477">
        <w:rPr>
          <w:rFonts w:ascii="Times New Roman" w:hAnsi="Times New Roman" w:cs="Times New Roman"/>
          <w:sz w:val="28"/>
          <w:szCs w:val="28"/>
        </w:rPr>
        <w:t>О каких числах идет речь? А какие  числа мы с вами знаем? Можно их объединить и, назвать</w:t>
      </w:r>
      <w:r w:rsidR="00312321" w:rsidRPr="00347477">
        <w:rPr>
          <w:rFonts w:ascii="Times New Roman" w:hAnsi="Times New Roman" w:cs="Times New Roman"/>
          <w:sz w:val="28"/>
          <w:szCs w:val="28"/>
        </w:rPr>
        <w:t>,</w:t>
      </w:r>
      <w:r w:rsidR="00143CEC" w:rsidRPr="00347477">
        <w:rPr>
          <w:rFonts w:ascii="Times New Roman" w:hAnsi="Times New Roman" w:cs="Times New Roman"/>
          <w:sz w:val="28"/>
          <w:szCs w:val="28"/>
        </w:rPr>
        <w:t xml:space="preserve"> одним словом? Как? Значит, тема нашего урока,  – «Какие числа называют целыми». Запишем тему урока в тетрадь. Какие цели мы поставим перед собой сегодня?  Научиться различать отрицательные числа, уметь записывать их и им противоположные.</w:t>
      </w:r>
      <w:r w:rsidR="00312321" w:rsidRPr="00347477">
        <w:rPr>
          <w:rFonts w:ascii="Times New Roman" w:hAnsi="Times New Roman" w:cs="Times New Roman"/>
          <w:sz w:val="28"/>
          <w:szCs w:val="28"/>
        </w:rPr>
        <w:t xml:space="preserve"> А помогут нам в этом герои сказки «Доктор Айболит». </w:t>
      </w:r>
    </w:p>
    <w:p w:rsidR="00312321" w:rsidRPr="00347477" w:rsidRDefault="00312321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312321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Я добрый доктор Айболит!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Спрошу у вас</w:t>
      </w:r>
      <w:proofErr w:type="gramStart"/>
      <w:r w:rsidRPr="003474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47477">
        <w:rPr>
          <w:rFonts w:ascii="Times New Roman" w:hAnsi="Times New Roman" w:cs="Times New Roman"/>
          <w:sz w:val="28"/>
          <w:szCs w:val="28"/>
        </w:rPr>
        <w:t xml:space="preserve"> «Чего болит?»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Приходи ко мне лечиться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И теленок, и лисица,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Паучок и червячок,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И огромный носорог!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Излечу всех, исцелю, от болезней сберегу!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Но я не только хочу вас вылечить, но кое-чему и научить. Вы должны потрудиться, ведь труд облагораживает любого. Итак, начнем.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Лисица:</w:t>
      </w:r>
    </w:p>
    <w:p w:rsidR="0019013D" w:rsidRPr="00347477" w:rsidRDefault="0019013D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9013D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Ах, меня укусила оса, и теперь я вся красна.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19013D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Вылечу, но сначала ответь мне</w:t>
      </w:r>
      <w:proofErr w:type="gramStart"/>
      <w:r w:rsidRPr="003474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47477">
        <w:rPr>
          <w:rFonts w:ascii="Times New Roman" w:hAnsi="Times New Roman" w:cs="Times New Roman"/>
          <w:sz w:val="28"/>
          <w:szCs w:val="28"/>
        </w:rPr>
        <w:t xml:space="preserve"> как называют числа 10 и -10, 20 и -20. Как получить эти числа?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Лисица: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Это – противоположные числа и получить их можно, приписав знак минус к натуральному числу.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143CEC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Хорошо, молодец, иди, полечу тебя.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Прибегает собака.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Собака:</w:t>
      </w:r>
    </w:p>
    <w:p w:rsidR="00143CEC" w:rsidRPr="00347477" w:rsidRDefault="00C2555A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А меня укусила пчела, когда я пела ла-ла-ла.</w:t>
      </w:r>
    </w:p>
    <w:p w:rsidR="00C2555A" w:rsidRPr="00347477" w:rsidRDefault="00C2555A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C2555A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Могу помочь, но скажи, как можно назвать одним словом натуральные, противоположные им отрицательные числа и 0?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lastRenderedPageBreak/>
        <w:t>Собака: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Натуральные, противоположные им отрицательные числа и 0 называют целыми числами.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Например, 23, - 15, - 4, 45, 0, -78 – это целые числа. Ребята, запишите свои примеры целых чисел.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Спасибо тебе, собачка, иди ко мне, я полечу тебя.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Выбегает зайчиха.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Зайчиха: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А мой зайчик, а мой мальчик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Поскользнулся и упал.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А навстречу ему ехал 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Перегруженный трамвай</w:t>
      </w:r>
      <w:r w:rsidRPr="00347477">
        <w:rPr>
          <w:rFonts w:ascii="Times New Roman" w:hAnsi="Times New Roman" w:cs="Times New Roman"/>
          <w:b/>
          <w:sz w:val="28"/>
          <w:szCs w:val="28"/>
        </w:rPr>
        <w:t>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Переехал ему ножки, 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Он хромает </w:t>
      </w:r>
      <w:proofErr w:type="gramStart"/>
      <w:r w:rsidRPr="0034747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47477">
        <w:rPr>
          <w:rFonts w:ascii="Times New Roman" w:hAnsi="Times New Roman" w:cs="Times New Roman"/>
          <w:sz w:val="28"/>
          <w:szCs w:val="28"/>
        </w:rPr>
        <w:t xml:space="preserve"> сих пор!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Помогите хоть немножко, 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Ведь мой заинька больной!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Не беда, приноси своего малыша.</w:t>
      </w:r>
    </w:p>
    <w:p w:rsidR="00712EBC" w:rsidRPr="00347477" w:rsidRDefault="00712EBC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Я ему сделаю </w:t>
      </w:r>
      <w:r w:rsidR="00DE131E" w:rsidRPr="00347477">
        <w:rPr>
          <w:rFonts w:ascii="Times New Roman" w:hAnsi="Times New Roman" w:cs="Times New Roman"/>
          <w:sz w:val="28"/>
          <w:szCs w:val="28"/>
        </w:rPr>
        <w:t>новые ножки,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Чтобы бегал он вновь по дорожке.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Хромая, идет зайчик.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712EBC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А скажи-ка, зайчиха, какое положение занимает среди чисел число 0?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Зайчиха:</w:t>
      </w:r>
    </w:p>
    <w:p w:rsidR="00143CEC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Особое положение, 0 разделяет положительные и отрицательные числа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Запиши-ка, зайчиха, на доске, а ребята в тетрадях, сообщение метеоцентра для нашего села </w:t>
      </w:r>
      <w:proofErr w:type="gramStart"/>
      <w:r w:rsidRPr="0034747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47477">
        <w:rPr>
          <w:rFonts w:ascii="Times New Roman" w:hAnsi="Times New Roman" w:cs="Times New Roman"/>
          <w:sz w:val="28"/>
          <w:szCs w:val="28"/>
        </w:rPr>
        <w:t xml:space="preserve"> ближайшие 3 дня. 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6 градусов мороза 2 градуса тепла, 1 градус мороза. Молодец!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Зайчик, а ты можешь нам объяснить слова: забитый гол, пропущенные 3 гола.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Зайчик: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забитый гол – это +1, </w:t>
      </w:r>
      <w:proofErr w:type="gramStart"/>
      <w:r w:rsidRPr="00347477">
        <w:rPr>
          <w:rFonts w:ascii="Times New Roman" w:hAnsi="Times New Roman" w:cs="Times New Roman"/>
          <w:sz w:val="28"/>
          <w:szCs w:val="28"/>
        </w:rPr>
        <w:t>пропущенные</w:t>
      </w:r>
      <w:proofErr w:type="gramEnd"/>
      <w:r w:rsidRPr="00347477">
        <w:rPr>
          <w:rFonts w:ascii="Times New Roman" w:hAnsi="Times New Roman" w:cs="Times New Roman"/>
          <w:sz w:val="28"/>
          <w:szCs w:val="28"/>
        </w:rPr>
        <w:t xml:space="preserve"> 3 гола – это – 3.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Подходи, и тебя буду лечить, твои ножки.</w:t>
      </w:r>
    </w:p>
    <w:p w:rsidR="00DE131E" w:rsidRPr="00347477" w:rsidRDefault="00DE131E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Подходят и садятся рядом другие звери.</w:t>
      </w:r>
    </w:p>
    <w:p w:rsidR="00DE131E" w:rsidRPr="00347477" w:rsidRDefault="00C2194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E131E" w:rsidRPr="00347477">
        <w:rPr>
          <w:rFonts w:ascii="Times New Roman" w:hAnsi="Times New Roman" w:cs="Times New Roman"/>
          <w:sz w:val="28"/>
          <w:szCs w:val="28"/>
        </w:rPr>
        <w:t xml:space="preserve">А теперь, </w:t>
      </w:r>
      <w:proofErr w:type="gramStart"/>
      <w:r w:rsidR="00DE131E" w:rsidRPr="00347477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="00DE131E" w:rsidRPr="00347477">
        <w:rPr>
          <w:rFonts w:ascii="Times New Roman" w:hAnsi="Times New Roman" w:cs="Times New Roman"/>
          <w:sz w:val="28"/>
          <w:szCs w:val="28"/>
        </w:rPr>
        <w:t>, а так</w:t>
      </w:r>
      <w:r w:rsidR="0072172B" w:rsidRPr="00347477">
        <w:rPr>
          <w:rFonts w:ascii="Times New Roman" w:hAnsi="Times New Roman" w:cs="Times New Roman"/>
          <w:sz w:val="28"/>
          <w:szCs w:val="28"/>
        </w:rPr>
        <w:t>ж</w:t>
      </w:r>
      <w:r w:rsidR="00DE131E" w:rsidRPr="00347477">
        <w:rPr>
          <w:rFonts w:ascii="Times New Roman" w:hAnsi="Times New Roman" w:cs="Times New Roman"/>
          <w:sz w:val="28"/>
          <w:szCs w:val="28"/>
        </w:rPr>
        <w:t xml:space="preserve">е ребята, </w:t>
      </w:r>
      <w:r w:rsidR="0072172B" w:rsidRPr="00347477">
        <w:rPr>
          <w:rFonts w:ascii="Times New Roman" w:hAnsi="Times New Roman" w:cs="Times New Roman"/>
          <w:sz w:val="28"/>
          <w:szCs w:val="28"/>
        </w:rPr>
        <w:t xml:space="preserve">я вам расскажу, что отрицательные числа математики открыли очень давно, в древности, но не хотели их признавать 18 веков. Называли их по-разному, чаще – «долги». Записывали </w:t>
      </w:r>
      <w:r w:rsidR="0072172B" w:rsidRPr="00347477">
        <w:rPr>
          <w:rFonts w:ascii="Times New Roman" w:hAnsi="Times New Roman" w:cs="Times New Roman"/>
          <w:sz w:val="28"/>
          <w:szCs w:val="28"/>
        </w:rPr>
        <w:lastRenderedPageBreak/>
        <w:t xml:space="preserve">числа разными чернилами для отличия положительных и отрицательных чисел. </w:t>
      </w:r>
    </w:p>
    <w:p w:rsidR="0072172B" w:rsidRPr="00347477" w:rsidRDefault="00C2194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172B" w:rsidRPr="00347477">
        <w:rPr>
          <w:rFonts w:ascii="Times New Roman" w:hAnsi="Times New Roman" w:cs="Times New Roman"/>
          <w:sz w:val="28"/>
          <w:szCs w:val="28"/>
        </w:rPr>
        <w:t>Ребята, а сегодня вы встречаетесь с положительными и отрицательными числами?  В каждой семье есть доход и расход. Что это на языке математики? Правильно молодцы!</w:t>
      </w:r>
    </w:p>
    <w:p w:rsidR="0072172B" w:rsidRPr="00347477" w:rsidRDefault="0072172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172B" w:rsidRPr="00347477" w:rsidRDefault="0072172B" w:rsidP="00C219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Спасибо тебе, добрый доктор Айболит. Ты не только зверей вылечил, но и многому научил ребят.</w:t>
      </w:r>
    </w:p>
    <w:p w:rsidR="0072172B" w:rsidRPr="00347477" w:rsidRDefault="0072172B" w:rsidP="003474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47477">
        <w:rPr>
          <w:rFonts w:ascii="Times New Roman" w:hAnsi="Times New Roman" w:cs="Times New Roman"/>
          <w:b/>
          <w:sz w:val="28"/>
          <w:szCs w:val="28"/>
        </w:rPr>
        <w:t>Доктор Айболит:</w:t>
      </w:r>
    </w:p>
    <w:p w:rsidR="0072172B" w:rsidRDefault="0072172B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Обращайтесь, я всех вылечу, и вас вылечу, и себя вылечу!</w:t>
      </w:r>
    </w:p>
    <w:p w:rsidR="00C2194B" w:rsidRDefault="00C2194B" w:rsidP="003474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вам всем, ребята, присаживайтесь на места и продолжим работу на местах. </w:t>
      </w:r>
    </w:p>
    <w:p w:rsidR="002E076D" w:rsidRPr="00347477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7477">
        <w:rPr>
          <w:rFonts w:ascii="Times New Roman" w:hAnsi="Times New Roman" w:cs="Times New Roman"/>
          <w:sz w:val="28"/>
          <w:szCs w:val="28"/>
        </w:rPr>
        <w:t>№ 715 с 189</w:t>
      </w:r>
    </w:p>
    <w:p w:rsidR="002E076D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№ 716  </w:t>
      </w:r>
      <w:proofErr w:type="spellStart"/>
      <w:r w:rsidRPr="00347477">
        <w:rPr>
          <w:rFonts w:ascii="Times New Roman" w:hAnsi="Times New Roman" w:cs="Times New Roman"/>
          <w:sz w:val="28"/>
          <w:szCs w:val="28"/>
        </w:rPr>
        <w:t>авд</w:t>
      </w:r>
      <w:proofErr w:type="spellEnd"/>
    </w:p>
    <w:p w:rsidR="002E076D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076D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Итак, давайте мы с вами подведем итог нашего урока. Добились поставленных целей?</w:t>
      </w:r>
    </w:p>
    <w:p w:rsidR="002E076D" w:rsidRPr="00347477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076D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 xml:space="preserve">Дома: п.9.1   716   </w:t>
      </w:r>
      <w:proofErr w:type="spellStart"/>
      <w:r w:rsidRPr="00347477">
        <w:rPr>
          <w:rFonts w:ascii="Times New Roman" w:hAnsi="Times New Roman" w:cs="Times New Roman"/>
          <w:sz w:val="28"/>
          <w:szCs w:val="28"/>
        </w:rPr>
        <w:t>бге</w:t>
      </w:r>
      <w:proofErr w:type="spellEnd"/>
      <w:r w:rsidRPr="00347477">
        <w:rPr>
          <w:rFonts w:ascii="Times New Roman" w:hAnsi="Times New Roman" w:cs="Times New Roman"/>
          <w:sz w:val="28"/>
          <w:szCs w:val="28"/>
        </w:rPr>
        <w:t xml:space="preserve">    711</w:t>
      </w:r>
    </w:p>
    <w:p w:rsidR="002E076D" w:rsidRPr="00347477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076D" w:rsidRPr="00347477" w:rsidRDefault="002E076D" w:rsidP="002E0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477">
        <w:rPr>
          <w:rFonts w:ascii="Times New Roman" w:hAnsi="Times New Roman" w:cs="Times New Roman"/>
          <w:sz w:val="28"/>
          <w:szCs w:val="28"/>
        </w:rPr>
        <w:t>Рефлексия.</w:t>
      </w:r>
    </w:p>
    <w:p w:rsidR="002E076D" w:rsidRPr="00347477" w:rsidRDefault="002E076D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1BC2" w:rsidRPr="00347477" w:rsidRDefault="00A41BC2" w:rsidP="00347477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A41BC2" w:rsidRPr="0034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A1B8D"/>
    <w:multiLevelType w:val="hybridMultilevel"/>
    <w:tmpl w:val="083E74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A6"/>
    <w:rsid w:val="00143CEC"/>
    <w:rsid w:val="0019013D"/>
    <w:rsid w:val="002630A6"/>
    <w:rsid w:val="002B5332"/>
    <w:rsid w:val="002E076D"/>
    <w:rsid w:val="00312321"/>
    <w:rsid w:val="00347477"/>
    <w:rsid w:val="004A63C4"/>
    <w:rsid w:val="00712EBC"/>
    <w:rsid w:val="007149E4"/>
    <w:rsid w:val="0072172B"/>
    <w:rsid w:val="00A41BC2"/>
    <w:rsid w:val="00C2194B"/>
    <w:rsid w:val="00C2555A"/>
    <w:rsid w:val="00DE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9E4"/>
    <w:pPr>
      <w:ind w:left="720"/>
      <w:contextualSpacing/>
    </w:pPr>
  </w:style>
  <w:style w:type="paragraph" w:styleId="a4">
    <w:name w:val="No Spacing"/>
    <w:uiPriority w:val="1"/>
    <w:qFormat/>
    <w:rsid w:val="001901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9E4"/>
    <w:pPr>
      <w:ind w:left="720"/>
      <w:contextualSpacing/>
    </w:pPr>
  </w:style>
  <w:style w:type="paragraph" w:styleId="a4">
    <w:name w:val="No Spacing"/>
    <w:uiPriority w:val="1"/>
    <w:qFormat/>
    <w:rsid w:val="001901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cp:lastPrinted>2019-02-21T08:05:00Z</cp:lastPrinted>
  <dcterms:created xsi:type="dcterms:W3CDTF">2019-02-20T07:21:00Z</dcterms:created>
  <dcterms:modified xsi:type="dcterms:W3CDTF">2019-02-28T07:33:00Z</dcterms:modified>
</cp:coreProperties>
</file>